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53315B" w:rsidR="0082104A" w:rsidP="0053315B" w:rsidRDefault="00C36B2B" w14:paraId="672A6659" wp14:textId="77777777">
      <w:pPr>
        <w:spacing w:line="240" w:lineRule="auto"/>
        <w:jc w:val="center"/>
        <w:rPr>
          <w:sz w:val="24"/>
          <w:szCs w:val="24"/>
        </w:rPr>
      </w:pPr>
      <w:r w:rsidRPr="0053315B">
        <w:rPr>
          <w:noProof/>
          <w:sz w:val="24"/>
          <w:szCs w:val="24"/>
        </w:rPr>
        <w:drawing>
          <wp:inline xmlns:wp14="http://schemas.microsoft.com/office/word/2010/wordprocessingDrawing" distT="0" distB="0" distL="0" distR="0" wp14:anchorId="40323F12" wp14:editId="62AA79DE">
            <wp:extent cx="5943600" cy="679988"/>
            <wp:effectExtent l="0" t="0" r="0" b="6350"/>
            <wp:docPr id="1" name="Picture 1" descr="https://www.dcsdk12.org/sites/default/files/styles/header_image/public/south-ridge-header-image.png?itok=mDg6vW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csdk12.org/sites/default/files/styles/header_image/public/south-ridge-header-image.png?itok=mDg6vWp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79988"/>
                    </a:xfrm>
                    <a:prstGeom prst="rect">
                      <a:avLst/>
                    </a:prstGeom>
                    <a:noFill/>
                    <a:ln>
                      <a:noFill/>
                    </a:ln>
                  </pic:spPr>
                </pic:pic>
              </a:graphicData>
            </a:graphic>
          </wp:inline>
        </w:drawing>
      </w:r>
    </w:p>
    <w:p xmlns:wp14="http://schemas.microsoft.com/office/word/2010/wordml" w:rsidRPr="004C6C72" w:rsidR="00C36B2B" w:rsidP="004C6C72" w:rsidRDefault="00C36B2B" w14:paraId="2DE2FF50" wp14:textId="77777777">
      <w:pPr>
        <w:spacing w:line="240" w:lineRule="auto"/>
        <w:jc w:val="center"/>
        <w:rPr>
          <w:b/>
          <w:sz w:val="24"/>
          <w:szCs w:val="24"/>
        </w:rPr>
      </w:pPr>
      <w:r w:rsidRPr="004C6C72">
        <w:rPr>
          <w:b/>
          <w:sz w:val="24"/>
          <w:szCs w:val="24"/>
        </w:rPr>
        <w:t>SOUTH RIDGE ELEMENTARY: SAC MEETING</w:t>
      </w:r>
      <w:r w:rsidRPr="004C6C72" w:rsidR="00403A0F">
        <w:rPr>
          <w:b/>
          <w:sz w:val="24"/>
          <w:szCs w:val="24"/>
        </w:rPr>
        <w:t xml:space="preserve"> </w:t>
      </w:r>
      <w:r w:rsidR="00781863">
        <w:rPr>
          <w:b/>
          <w:sz w:val="24"/>
          <w:szCs w:val="24"/>
        </w:rPr>
        <w:t>– Library:</w:t>
      </w:r>
      <w:r w:rsidRPr="004C6C72">
        <w:rPr>
          <w:b/>
          <w:sz w:val="24"/>
          <w:szCs w:val="24"/>
        </w:rPr>
        <w:t xml:space="preserve"> </w:t>
      </w:r>
      <w:r w:rsidR="00641D76">
        <w:rPr>
          <w:b/>
          <w:sz w:val="24"/>
          <w:szCs w:val="24"/>
          <w:u w:val="single"/>
        </w:rPr>
        <w:t>2</w:t>
      </w:r>
      <w:r w:rsidRPr="002F2AB4" w:rsidR="00423D98">
        <w:rPr>
          <w:b/>
          <w:sz w:val="24"/>
          <w:szCs w:val="24"/>
          <w:u w:val="single"/>
        </w:rPr>
        <w:t>/1</w:t>
      </w:r>
      <w:r w:rsidR="00641D76">
        <w:rPr>
          <w:b/>
          <w:sz w:val="24"/>
          <w:szCs w:val="24"/>
          <w:u w:val="single"/>
        </w:rPr>
        <w:t>1</w:t>
      </w:r>
      <w:r w:rsidRPr="002F2AB4" w:rsidR="00423D98">
        <w:rPr>
          <w:b/>
          <w:sz w:val="24"/>
          <w:szCs w:val="24"/>
          <w:u w:val="single"/>
        </w:rPr>
        <w:t>/2019</w:t>
      </w:r>
      <w:r w:rsidRPr="002F2AB4" w:rsidR="002F2AB4">
        <w:rPr>
          <w:b/>
          <w:sz w:val="24"/>
          <w:szCs w:val="24"/>
          <w:u w:val="single"/>
        </w:rPr>
        <w:t xml:space="preserve"> @ 4:30 pm</w:t>
      </w:r>
    </w:p>
    <w:p xmlns:wp14="http://schemas.microsoft.com/office/word/2010/wordml" w:rsidR="00CC2123" w:rsidP="00CC2123" w:rsidRDefault="00CC2123" w14:paraId="0A37501D" wp14:textId="77777777">
      <w:pPr>
        <w:spacing w:line="240" w:lineRule="auto"/>
        <w:rPr>
          <w:sz w:val="24"/>
          <w:szCs w:val="24"/>
        </w:rPr>
      </w:pPr>
    </w:p>
    <w:p xmlns:wp14="http://schemas.microsoft.com/office/word/2010/wordml" w:rsidRPr="00C35860" w:rsidR="00CC2123" w:rsidP="00CC2123" w:rsidRDefault="00CC2123" w14:paraId="48543E5D" wp14:textId="77777777">
      <w:pPr>
        <w:spacing w:line="240" w:lineRule="auto"/>
        <w:jc w:val="center"/>
        <w:rPr>
          <w:b/>
          <w:color w:val="7030A0"/>
          <w:sz w:val="24"/>
          <w:szCs w:val="24"/>
          <w:u w:val="single"/>
        </w:rPr>
      </w:pPr>
      <w:r w:rsidRPr="00C35860">
        <w:rPr>
          <w:b/>
          <w:color w:val="7030A0"/>
          <w:sz w:val="24"/>
          <w:szCs w:val="24"/>
          <w:u w:val="single"/>
        </w:rPr>
        <w:t xml:space="preserve">2018-2019 Meeting </w:t>
      </w:r>
      <w:proofErr w:type="gramStart"/>
      <w:r w:rsidRPr="00C35860">
        <w:rPr>
          <w:b/>
          <w:color w:val="7030A0"/>
          <w:sz w:val="24"/>
          <w:szCs w:val="24"/>
          <w:u w:val="single"/>
        </w:rPr>
        <w:t>Schedule</w:t>
      </w:r>
      <w:proofErr w:type="gramEnd"/>
      <w:r w:rsidRPr="00C35860">
        <w:rPr>
          <w:b/>
          <w:color w:val="7030A0"/>
          <w:sz w:val="24"/>
          <w:szCs w:val="24"/>
          <w:u w:val="single"/>
        </w:rPr>
        <w:t>:</w:t>
      </w:r>
    </w:p>
    <w:p xmlns:wp14="http://schemas.microsoft.com/office/word/2010/wordml" w:rsidRPr="004C6C72" w:rsidR="00C023DA" w:rsidP="00C023DA" w:rsidRDefault="00C023DA" w14:paraId="404931F6" wp14:textId="77777777">
      <w:pPr>
        <w:spacing w:line="240" w:lineRule="auto"/>
        <w:jc w:val="center"/>
        <w:rPr>
          <w:b/>
          <w:i/>
          <w:sz w:val="24"/>
          <w:szCs w:val="24"/>
        </w:rPr>
      </w:pPr>
      <w:r w:rsidRPr="005B51B7">
        <w:rPr>
          <w:b/>
          <w:i/>
          <w:strike/>
          <w:sz w:val="24"/>
          <w:szCs w:val="24"/>
        </w:rPr>
        <w:t>August 13</w:t>
      </w:r>
      <w:r>
        <w:rPr>
          <w:b/>
          <w:i/>
          <w:sz w:val="24"/>
          <w:szCs w:val="24"/>
        </w:rPr>
        <w:t xml:space="preserve">     </w:t>
      </w:r>
      <w:r w:rsidRPr="00D72DA9">
        <w:rPr>
          <w:b/>
          <w:i/>
          <w:strike/>
          <w:sz w:val="24"/>
          <w:szCs w:val="24"/>
        </w:rPr>
        <w:t>September 10</w:t>
      </w:r>
      <w:r>
        <w:rPr>
          <w:b/>
          <w:i/>
          <w:sz w:val="24"/>
          <w:szCs w:val="24"/>
        </w:rPr>
        <w:t xml:space="preserve">     </w:t>
      </w:r>
      <w:r w:rsidRPr="00D72DA9">
        <w:rPr>
          <w:b/>
          <w:i/>
          <w:strike/>
          <w:sz w:val="24"/>
          <w:szCs w:val="24"/>
        </w:rPr>
        <w:t>October 15</w:t>
      </w:r>
      <w:r>
        <w:rPr>
          <w:b/>
          <w:i/>
          <w:sz w:val="24"/>
          <w:szCs w:val="24"/>
        </w:rPr>
        <w:t xml:space="preserve">     </w:t>
      </w:r>
      <w:r w:rsidRPr="00D50B85">
        <w:rPr>
          <w:b/>
          <w:i/>
          <w:strike/>
          <w:sz w:val="24"/>
          <w:szCs w:val="24"/>
        </w:rPr>
        <w:t>November 12</w:t>
      </w:r>
      <w:r>
        <w:rPr>
          <w:b/>
          <w:i/>
          <w:sz w:val="24"/>
          <w:szCs w:val="24"/>
        </w:rPr>
        <w:t xml:space="preserve">     </w:t>
      </w:r>
      <w:r w:rsidRPr="00423D98">
        <w:rPr>
          <w:b/>
          <w:i/>
          <w:strike/>
          <w:sz w:val="24"/>
          <w:szCs w:val="24"/>
        </w:rPr>
        <w:t>December 10</w:t>
      </w:r>
    </w:p>
    <w:p xmlns:wp14="http://schemas.microsoft.com/office/word/2010/wordml" w:rsidRPr="004C6C72" w:rsidR="00CC2123" w:rsidP="4C7BDE88" w:rsidRDefault="000826B6" w14:paraId="20EA8375" wp14:textId="77777777" wp14:noSpellErr="1">
      <w:pPr>
        <w:spacing w:line="240" w:lineRule="auto"/>
        <w:jc w:val="center"/>
        <w:rPr>
          <w:b w:val="1"/>
          <w:bCs w:val="1"/>
          <w:i w:val="1"/>
          <w:iCs w:val="1"/>
          <w:sz w:val="24"/>
          <w:szCs w:val="24"/>
        </w:rPr>
      </w:pPr>
      <w:r w:rsidRPr="4C7BDE88" w:rsidR="4C7BDE88">
        <w:rPr>
          <w:b w:val="1"/>
          <w:bCs w:val="1"/>
          <w:i w:val="1"/>
          <w:iCs w:val="1"/>
          <w:strike w:val="1"/>
          <w:sz w:val="24"/>
          <w:szCs w:val="24"/>
        </w:rPr>
        <w:t xml:space="preserve">January </w:t>
      </w:r>
      <w:r w:rsidRPr="4C7BDE88" w:rsidR="4C7BDE88">
        <w:rPr>
          <w:b w:val="1"/>
          <w:bCs w:val="1"/>
          <w:i w:val="1"/>
          <w:iCs w:val="1"/>
          <w:strike w:val="1"/>
          <w:sz w:val="24"/>
          <w:szCs w:val="24"/>
        </w:rPr>
        <w:t>14</w:t>
      </w:r>
      <w:r w:rsidRPr="4C7BDE88" w:rsidR="4C7BDE88">
        <w:rPr>
          <w:b w:val="1"/>
          <w:bCs w:val="1"/>
          <w:i w:val="1"/>
          <w:iCs w:val="1"/>
          <w:sz w:val="24"/>
          <w:szCs w:val="24"/>
        </w:rPr>
        <w:t xml:space="preserve">     </w:t>
      </w:r>
      <w:r w:rsidRPr="4C7BDE88" w:rsidR="4C7BDE88">
        <w:rPr>
          <w:b w:val="1"/>
          <w:bCs w:val="1"/>
          <w:i w:val="1"/>
          <w:iCs w:val="1"/>
          <w:strike w:val="1"/>
          <w:sz w:val="24"/>
          <w:szCs w:val="24"/>
        </w:rPr>
        <w:t>February</w:t>
      </w:r>
      <w:r w:rsidRPr="4C7BDE88" w:rsidR="4C7BDE88">
        <w:rPr>
          <w:b w:val="1"/>
          <w:bCs w:val="1"/>
          <w:i w:val="1"/>
          <w:iCs w:val="1"/>
          <w:strike w:val="1"/>
          <w:sz w:val="24"/>
          <w:szCs w:val="24"/>
        </w:rPr>
        <w:t xml:space="preserve"> 11</w:t>
      </w:r>
      <w:r w:rsidRPr="4C7BDE88" w:rsidR="4C7BDE88">
        <w:rPr>
          <w:b w:val="1"/>
          <w:bCs w:val="1"/>
          <w:i w:val="1"/>
          <w:iCs w:val="1"/>
          <w:sz w:val="24"/>
          <w:szCs w:val="24"/>
        </w:rPr>
        <w:t xml:space="preserve">     </w:t>
      </w:r>
      <w:r w:rsidRPr="4C7BDE88" w:rsidR="4C7BDE88">
        <w:rPr>
          <w:b w:val="1"/>
          <w:bCs w:val="1"/>
          <w:i w:val="1"/>
          <w:iCs w:val="1"/>
          <w:sz w:val="24"/>
          <w:szCs w:val="24"/>
        </w:rPr>
        <w:t>March 11</w:t>
      </w:r>
      <w:r w:rsidRPr="4C7BDE88" w:rsidR="4C7BDE88">
        <w:rPr>
          <w:b w:val="1"/>
          <w:bCs w:val="1"/>
          <w:i w:val="1"/>
          <w:iCs w:val="1"/>
          <w:sz w:val="24"/>
          <w:szCs w:val="24"/>
        </w:rPr>
        <w:t xml:space="preserve">     </w:t>
      </w:r>
      <w:r w:rsidRPr="4C7BDE88" w:rsidR="4C7BDE88">
        <w:rPr>
          <w:b w:val="1"/>
          <w:bCs w:val="1"/>
          <w:i w:val="1"/>
          <w:iCs w:val="1"/>
          <w:sz w:val="24"/>
          <w:szCs w:val="24"/>
        </w:rPr>
        <w:t>April 15</w:t>
      </w:r>
      <w:r w:rsidRPr="4C7BDE88" w:rsidR="4C7BDE88">
        <w:rPr>
          <w:b w:val="1"/>
          <w:bCs w:val="1"/>
          <w:i w:val="1"/>
          <w:iCs w:val="1"/>
          <w:sz w:val="24"/>
          <w:szCs w:val="24"/>
        </w:rPr>
        <w:t xml:space="preserve">     </w:t>
      </w:r>
      <w:r w:rsidRPr="4C7BDE88" w:rsidR="4C7BDE88">
        <w:rPr>
          <w:b w:val="1"/>
          <w:bCs w:val="1"/>
          <w:i w:val="1"/>
          <w:iCs w:val="1"/>
          <w:sz w:val="24"/>
          <w:szCs w:val="24"/>
        </w:rPr>
        <w:t>May 13</w:t>
      </w:r>
    </w:p>
    <w:p xmlns:wp14="http://schemas.microsoft.com/office/word/2010/wordml" w:rsidRPr="00CC2123" w:rsidR="00CC2123" w:rsidP="00CC2123" w:rsidRDefault="00CC2123" w14:paraId="5DAB6C7B" wp14:textId="77777777">
      <w:pPr>
        <w:spacing w:line="240" w:lineRule="auto"/>
        <w:rPr>
          <w:sz w:val="24"/>
          <w:szCs w:val="24"/>
        </w:rPr>
      </w:pPr>
    </w:p>
    <w:p xmlns:wp14="http://schemas.microsoft.com/office/word/2010/wordml" w:rsidRPr="0053315B" w:rsidR="00C36B2B" w:rsidP="4C7BDE88" w:rsidRDefault="00C36B2B" w14:paraId="07641D0A" wp14:textId="45E3F6B4">
      <w:pPr>
        <w:pStyle w:val="ListParagraph"/>
        <w:numPr>
          <w:ilvl w:val="0"/>
          <w:numId w:val="1"/>
        </w:numPr>
        <w:spacing w:line="240" w:lineRule="auto"/>
        <w:rPr>
          <w:sz w:val="24"/>
          <w:szCs w:val="24"/>
        </w:rPr>
      </w:pPr>
      <w:r w:rsidRPr="4C7BDE88" w:rsidR="4C7BDE88">
        <w:rPr>
          <w:sz w:val="24"/>
          <w:szCs w:val="24"/>
        </w:rPr>
        <w:t>Welcome &amp; Introductions – (Chair)</w:t>
      </w:r>
      <w:r w:rsidRPr="4C7BDE88" w:rsidR="4C7BDE88">
        <w:rPr>
          <w:sz w:val="24"/>
          <w:szCs w:val="24"/>
        </w:rPr>
        <w:t xml:space="preserve"> </w:t>
      </w:r>
      <w:proofErr w:type="gramStart"/>
      <w:r w:rsidRPr="4C7BDE88" w:rsidR="4C7BDE88">
        <w:rPr>
          <w:sz w:val="24"/>
          <w:szCs w:val="24"/>
        </w:rPr>
        <w:t>Attending :</w:t>
      </w:r>
      <w:proofErr w:type="gramEnd"/>
      <w:r w:rsidRPr="4C7BDE88" w:rsidR="4C7BDE88">
        <w:rPr>
          <w:sz w:val="24"/>
          <w:szCs w:val="24"/>
        </w:rPr>
        <w:t xml:space="preserve"> Anna Macknight, Darcy Macknight, Stephanie Pollock, Laurie Golden, Erin Carlson, Cole </w:t>
      </w:r>
      <w:proofErr w:type="spellStart"/>
      <w:r w:rsidRPr="4C7BDE88" w:rsidR="4C7BDE88">
        <w:rPr>
          <w:sz w:val="24"/>
          <w:szCs w:val="24"/>
        </w:rPr>
        <w:t>Kringlen</w:t>
      </w:r>
      <w:proofErr w:type="spellEnd"/>
    </w:p>
    <w:p xmlns:wp14="http://schemas.microsoft.com/office/word/2010/wordml" w:rsidRPr="0053315B" w:rsidR="00C36B2B" w:rsidP="0053315B" w:rsidRDefault="00C36B2B" w14:paraId="0B8E0E55" wp14:textId="77777777">
      <w:pPr>
        <w:pStyle w:val="ListParagraph"/>
        <w:numPr>
          <w:ilvl w:val="0"/>
          <w:numId w:val="1"/>
        </w:numPr>
        <w:spacing w:line="240" w:lineRule="auto"/>
        <w:rPr>
          <w:sz w:val="24"/>
          <w:szCs w:val="24"/>
        </w:rPr>
      </w:pPr>
      <w:r w:rsidRPr="0053315B">
        <w:rPr>
          <w:sz w:val="24"/>
          <w:szCs w:val="24"/>
        </w:rPr>
        <w:t>SAC Membership – Roles &amp; Responsibilities – (Chair)</w:t>
      </w:r>
    </w:p>
    <w:p xmlns:wp14="http://schemas.microsoft.com/office/word/2010/wordml" w:rsidR="00BD4480" w:rsidP="0053315B" w:rsidRDefault="00C36B2B" w14:paraId="29F810AB" wp14:textId="77777777">
      <w:pPr>
        <w:pStyle w:val="ListParagraph"/>
        <w:numPr>
          <w:ilvl w:val="1"/>
          <w:numId w:val="1"/>
        </w:numPr>
        <w:spacing w:line="240" w:lineRule="auto"/>
        <w:rPr>
          <w:sz w:val="24"/>
          <w:szCs w:val="24"/>
        </w:rPr>
      </w:pPr>
      <w:r w:rsidRPr="00BD4480">
        <w:rPr>
          <w:sz w:val="24"/>
          <w:szCs w:val="24"/>
        </w:rPr>
        <w:t>7 Voting members</w:t>
      </w:r>
    </w:p>
    <w:p xmlns:wp14="http://schemas.microsoft.com/office/word/2010/wordml" w:rsidRPr="00BD4480" w:rsidR="006C49A8" w:rsidP="0053315B" w:rsidRDefault="006C49A8" w14:paraId="613E0590" wp14:textId="77777777">
      <w:pPr>
        <w:pStyle w:val="ListParagraph"/>
        <w:numPr>
          <w:ilvl w:val="1"/>
          <w:numId w:val="1"/>
        </w:numPr>
        <w:spacing w:line="240" w:lineRule="auto"/>
        <w:rPr>
          <w:sz w:val="24"/>
          <w:szCs w:val="24"/>
        </w:rPr>
      </w:pPr>
      <w:r w:rsidRPr="00BD4480">
        <w:rPr>
          <w:sz w:val="24"/>
          <w:szCs w:val="24"/>
        </w:rPr>
        <w:t>Approve Minutes</w:t>
      </w:r>
      <w:r w:rsidR="00006497">
        <w:rPr>
          <w:sz w:val="24"/>
          <w:szCs w:val="24"/>
        </w:rPr>
        <w:t xml:space="preserve"> </w:t>
      </w:r>
      <w:r w:rsidR="00143214">
        <w:rPr>
          <w:sz w:val="24"/>
          <w:szCs w:val="24"/>
        </w:rPr>
        <w:t>–</w:t>
      </w:r>
      <w:r w:rsidR="00006497">
        <w:rPr>
          <w:sz w:val="24"/>
          <w:szCs w:val="24"/>
        </w:rPr>
        <w:t xml:space="preserve"> </w:t>
      </w:r>
      <w:r w:rsidRPr="00006497" w:rsidR="00006497">
        <w:rPr>
          <w:b/>
          <w:i/>
          <w:sz w:val="24"/>
          <w:szCs w:val="24"/>
        </w:rPr>
        <w:t>emailed</w:t>
      </w:r>
      <w:r w:rsidR="00143214">
        <w:rPr>
          <w:b/>
          <w:i/>
          <w:sz w:val="24"/>
          <w:szCs w:val="24"/>
        </w:rPr>
        <w:t>/posted</w:t>
      </w:r>
    </w:p>
    <w:p xmlns:wp14="http://schemas.microsoft.com/office/word/2010/wordml" w:rsidR="006B6207" w:rsidP="004C6C72" w:rsidRDefault="006C49A8" w14:paraId="3DD75FC8" wp14:textId="77777777">
      <w:pPr>
        <w:pStyle w:val="ListParagraph"/>
        <w:numPr>
          <w:ilvl w:val="1"/>
          <w:numId w:val="1"/>
        </w:numPr>
        <w:spacing w:line="240" w:lineRule="auto"/>
        <w:rPr>
          <w:sz w:val="24"/>
          <w:szCs w:val="24"/>
        </w:rPr>
      </w:pPr>
      <w:r w:rsidRPr="0053315B">
        <w:rPr>
          <w:sz w:val="24"/>
          <w:szCs w:val="24"/>
        </w:rPr>
        <w:t>Bylaws</w:t>
      </w:r>
    </w:p>
    <w:p xmlns:wp14="http://schemas.microsoft.com/office/word/2010/wordml" w:rsidRPr="0053315B" w:rsidR="006C49A8" w:rsidP="0053315B" w:rsidRDefault="006C49A8" w14:paraId="7D253B16" wp14:textId="77777777">
      <w:pPr>
        <w:pStyle w:val="ListParagraph"/>
        <w:numPr>
          <w:ilvl w:val="0"/>
          <w:numId w:val="1"/>
        </w:numPr>
        <w:spacing w:line="240" w:lineRule="auto"/>
        <w:rPr>
          <w:sz w:val="24"/>
          <w:szCs w:val="24"/>
        </w:rPr>
      </w:pPr>
      <w:r w:rsidRPr="0053315B">
        <w:rPr>
          <w:sz w:val="24"/>
          <w:szCs w:val="24"/>
        </w:rPr>
        <w:t>Standing Reports</w:t>
      </w:r>
      <w:r w:rsidRPr="0053315B" w:rsidR="007673A9">
        <w:rPr>
          <w:sz w:val="24"/>
          <w:szCs w:val="24"/>
        </w:rPr>
        <w:t xml:space="preserve"> (5 minutes)</w:t>
      </w:r>
    </w:p>
    <w:p xmlns:wp14="http://schemas.microsoft.com/office/word/2010/wordml" w:rsidR="006C49A8" w:rsidP="0053315B" w:rsidRDefault="001D6F24" w14:paraId="7D2DC830" wp14:textId="77777777">
      <w:pPr>
        <w:pStyle w:val="ListParagraph"/>
        <w:numPr>
          <w:ilvl w:val="1"/>
          <w:numId w:val="1"/>
        </w:numPr>
        <w:spacing w:line="240" w:lineRule="auto"/>
        <w:rPr>
          <w:sz w:val="24"/>
          <w:szCs w:val="24"/>
        </w:rPr>
      </w:pPr>
      <w:r w:rsidRPr="0053315B">
        <w:rPr>
          <w:sz w:val="24"/>
          <w:szCs w:val="24"/>
        </w:rPr>
        <w:t>Chair Report</w:t>
      </w:r>
      <w:r w:rsidRPr="0053315B" w:rsidR="003A7414">
        <w:rPr>
          <w:sz w:val="24"/>
          <w:szCs w:val="24"/>
        </w:rPr>
        <w:t xml:space="preserve"> </w:t>
      </w:r>
    </w:p>
    <w:p xmlns:wp14="http://schemas.microsoft.com/office/word/2010/wordml" w:rsidR="00641D76" w:rsidP="4C7BDE88" w:rsidRDefault="00641D76" w14:paraId="634CB136" wp14:noSpellErr="1" wp14:textId="246992AD">
      <w:pPr>
        <w:pStyle w:val="ListParagraph"/>
        <w:numPr>
          <w:ilvl w:val="2"/>
          <w:numId w:val="1"/>
        </w:numPr>
        <w:spacing w:line="240" w:lineRule="auto"/>
        <w:rPr>
          <w:sz w:val="24"/>
          <w:szCs w:val="24"/>
        </w:rPr>
      </w:pPr>
      <w:r w:rsidRPr="4C7BDE88" w:rsidR="4C7BDE88">
        <w:rPr>
          <w:sz w:val="24"/>
          <w:szCs w:val="24"/>
        </w:rPr>
        <w:t>Small soapbox</w:t>
      </w:r>
      <w:r w:rsidRPr="4C7BDE88" w:rsidR="4C7BDE88">
        <w:rPr>
          <w:sz w:val="24"/>
          <w:szCs w:val="24"/>
        </w:rPr>
        <w:t xml:space="preserve"> - Stephanie Pollock is stepping down as DAC liaison  </w:t>
      </w:r>
    </w:p>
    <w:p xmlns:wp14="http://schemas.microsoft.com/office/word/2010/wordml" w:rsidRPr="00EF5033" w:rsidR="008E4A4F" w:rsidP="008E4A4F" w:rsidRDefault="001D6F24" w14:paraId="7160BD57" wp14:textId="77777777">
      <w:pPr>
        <w:pStyle w:val="ListParagraph"/>
        <w:numPr>
          <w:ilvl w:val="1"/>
          <w:numId w:val="1"/>
        </w:numPr>
        <w:spacing w:line="240" w:lineRule="auto"/>
        <w:rPr>
          <w:sz w:val="24"/>
          <w:szCs w:val="24"/>
        </w:rPr>
      </w:pPr>
      <w:r w:rsidRPr="0053315B">
        <w:rPr>
          <w:sz w:val="24"/>
          <w:szCs w:val="24"/>
        </w:rPr>
        <w:t>DAC Report</w:t>
      </w:r>
      <w:r w:rsidRPr="0053315B" w:rsidR="003A7414">
        <w:rPr>
          <w:sz w:val="24"/>
          <w:szCs w:val="24"/>
        </w:rPr>
        <w:t xml:space="preserve"> - </w:t>
      </w:r>
      <w:r w:rsidR="008E4A4F">
        <w:rPr>
          <w:i/>
          <w:sz w:val="24"/>
          <w:szCs w:val="24"/>
        </w:rPr>
        <w:t>Stephanie Pollock</w:t>
      </w:r>
    </w:p>
    <w:p xmlns:wp14="http://schemas.microsoft.com/office/word/2010/wordml" w:rsidR="00B153C7" w:rsidP="4C7BDE88" w:rsidRDefault="00B153C7" w14:paraId="227CE3A7" wp14:noSpellErr="1" wp14:textId="0CF53EC1">
      <w:pPr>
        <w:pStyle w:val="ListParagraph"/>
        <w:numPr>
          <w:ilvl w:val="2"/>
          <w:numId w:val="1"/>
        </w:numPr>
        <w:spacing w:line="240" w:lineRule="auto"/>
        <w:rPr>
          <w:sz w:val="24"/>
          <w:szCs w:val="24"/>
        </w:rPr>
      </w:pPr>
      <w:r w:rsidRPr="4C7BDE88" w:rsidR="4C7BDE88">
        <w:rPr>
          <w:sz w:val="24"/>
          <w:szCs w:val="24"/>
        </w:rPr>
        <w:t>UIP dialogue</w:t>
      </w:r>
      <w:r w:rsidRPr="4C7BDE88" w:rsidR="4C7BDE88">
        <w:rPr>
          <w:sz w:val="24"/>
          <w:szCs w:val="24"/>
        </w:rPr>
        <w:t xml:space="preserve"> - how does the SAC influence the UIP decisions – what's our role?  Erin says that we are an advisory group – we give feedback about how the community feels about the programs that are used. We don’t feel that it is necessary to survey the community at this time because typically when people are upset, they will speak out. We are not hearing negative at this time. We also don’t feel like it’s necessary to give a progress report about the growth being made on the chosen UIP program focus at this time.  Our UIP will be shared with us at our next SAC meeting.</w:t>
      </w:r>
    </w:p>
    <w:p xmlns:wp14="http://schemas.microsoft.com/office/word/2010/wordml" w:rsidR="00A062A5" w:rsidP="00423D98" w:rsidRDefault="00423D98" w14:paraId="04564B54" wp14:textId="77777777">
      <w:pPr>
        <w:pStyle w:val="ListParagraph"/>
        <w:numPr>
          <w:ilvl w:val="2"/>
          <w:numId w:val="1"/>
        </w:numPr>
        <w:spacing w:line="240" w:lineRule="auto"/>
        <w:rPr>
          <w:sz w:val="24"/>
          <w:szCs w:val="24"/>
        </w:rPr>
      </w:pPr>
      <w:r>
        <w:rPr>
          <w:sz w:val="24"/>
          <w:szCs w:val="24"/>
        </w:rPr>
        <w:t>Winter Forum</w:t>
      </w:r>
    </w:p>
    <w:p xmlns:wp14="http://schemas.microsoft.com/office/word/2010/wordml" w:rsidR="00423D98" w:rsidP="4C7BDE88" w:rsidRDefault="00423D98" w14:paraId="726BDAE2" wp14:noSpellErr="1" wp14:textId="30FEC404">
      <w:pPr>
        <w:pStyle w:val="ListParagraph"/>
        <w:numPr>
          <w:ilvl w:val="3"/>
          <w:numId w:val="1"/>
        </w:numPr>
        <w:spacing w:line="240" w:lineRule="auto"/>
        <w:rPr>
          <w:sz w:val="24"/>
          <w:szCs w:val="24"/>
        </w:rPr>
      </w:pPr>
      <w:r w:rsidRPr="4C7BDE88" w:rsidR="4C7BDE88">
        <w:rPr>
          <w:sz w:val="24"/>
          <w:szCs w:val="24"/>
        </w:rPr>
        <w:t>February 12, 2019 @ Cimarron Middle School 12130 Canterberry Parkway, Parker CO 80138.  6:00-9:00pm</w:t>
      </w:r>
      <w:r w:rsidRPr="4C7BDE88" w:rsidR="4C7BDE88">
        <w:rPr>
          <w:sz w:val="24"/>
          <w:szCs w:val="24"/>
        </w:rPr>
        <w:t xml:space="preserve"> - </w:t>
      </w:r>
    </w:p>
    <w:p xmlns:wp14="http://schemas.microsoft.com/office/word/2010/wordml" w:rsidR="00641D76" w:rsidP="00423D98" w:rsidRDefault="00641D76" w14:paraId="6A375B61" wp14:textId="77777777">
      <w:pPr>
        <w:pStyle w:val="ListParagraph"/>
        <w:numPr>
          <w:ilvl w:val="3"/>
          <w:numId w:val="1"/>
        </w:numPr>
        <w:spacing w:line="240" w:lineRule="auto"/>
        <w:rPr>
          <w:sz w:val="24"/>
          <w:szCs w:val="24"/>
        </w:rPr>
      </w:pPr>
      <w:r>
        <w:rPr>
          <w:sz w:val="24"/>
          <w:szCs w:val="24"/>
        </w:rPr>
        <w:t>Topics:</w:t>
      </w:r>
    </w:p>
    <w:p xmlns:wp14="http://schemas.microsoft.com/office/word/2010/wordml" w:rsidR="00641D76" w:rsidP="00641D76" w:rsidRDefault="00641D76" w14:paraId="0ED2A9E0" wp14:textId="77777777">
      <w:pPr>
        <w:pStyle w:val="ListParagraph"/>
        <w:numPr>
          <w:ilvl w:val="4"/>
          <w:numId w:val="1"/>
        </w:numPr>
        <w:spacing w:line="240" w:lineRule="auto"/>
        <w:rPr>
          <w:sz w:val="24"/>
          <w:szCs w:val="24"/>
        </w:rPr>
      </w:pPr>
      <w:r>
        <w:rPr>
          <w:sz w:val="24"/>
          <w:szCs w:val="24"/>
        </w:rPr>
        <w:t>Meet and greet with Super from 5:15-5:45</w:t>
      </w:r>
    </w:p>
    <w:p xmlns:wp14="http://schemas.microsoft.com/office/word/2010/wordml" w:rsidR="00641D76" w:rsidP="4C7BDE88" w:rsidRDefault="00641D76" w14:paraId="00596D76" wp14:noSpellErr="1" wp14:textId="3DD9124C">
      <w:pPr>
        <w:pStyle w:val="ListParagraph"/>
        <w:numPr>
          <w:ilvl w:val="4"/>
          <w:numId w:val="1"/>
        </w:numPr>
        <w:spacing w:line="240" w:lineRule="auto"/>
        <w:rPr>
          <w:sz w:val="24"/>
          <w:szCs w:val="24"/>
        </w:rPr>
      </w:pPr>
      <w:r w:rsidRPr="4C7BDE88" w:rsidR="4C7BDE88">
        <w:rPr>
          <w:strike w:val="1"/>
          <w:sz w:val="24"/>
          <w:szCs w:val="24"/>
        </w:rPr>
        <w:t>Mental health Colorado CEO &amp; President</w:t>
      </w:r>
      <w:r w:rsidRPr="4C7BDE88" w:rsidR="4C7BDE88">
        <w:rPr>
          <w:sz w:val="24"/>
          <w:szCs w:val="24"/>
        </w:rPr>
        <w:t xml:space="preserve"> - switched to Sarah Davidon </w:t>
      </w:r>
    </w:p>
    <w:p xmlns:wp14="http://schemas.microsoft.com/office/word/2010/wordml" w:rsidR="00641D76" w:rsidP="00641D76" w:rsidRDefault="00641D76" w14:paraId="1F963DD2" wp14:textId="77777777">
      <w:pPr>
        <w:pStyle w:val="ListParagraph"/>
        <w:numPr>
          <w:ilvl w:val="4"/>
          <w:numId w:val="1"/>
        </w:numPr>
        <w:spacing w:line="240" w:lineRule="auto"/>
        <w:rPr>
          <w:sz w:val="24"/>
          <w:szCs w:val="24"/>
        </w:rPr>
      </w:pPr>
      <w:r>
        <w:rPr>
          <w:sz w:val="24"/>
          <w:szCs w:val="24"/>
        </w:rPr>
        <w:t>Mental health and safety</w:t>
      </w:r>
    </w:p>
    <w:p xmlns:wp14="http://schemas.microsoft.com/office/word/2010/wordml" w:rsidR="00641D76" w:rsidP="00641D76" w:rsidRDefault="00641D76" w14:paraId="249D9927" wp14:textId="77777777">
      <w:pPr>
        <w:pStyle w:val="ListParagraph"/>
        <w:numPr>
          <w:ilvl w:val="4"/>
          <w:numId w:val="1"/>
        </w:numPr>
        <w:spacing w:line="240" w:lineRule="auto"/>
        <w:rPr>
          <w:sz w:val="24"/>
          <w:szCs w:val="24"/>
        </w:rPr>
      </w:pPr>
      <w:r>
        <w:rPr>
          <w:sz w:val="24"/>
          <w:szCs w:val="24"/>
        </w:rPr>
        <w:t>Continuing and technical education</w:t>
      </w:r>
    </w:p>
    <w:p xmlns:wp14="http://schemas.microsoft.com/office/word/2010/wordml" w:rsidRPr="00E11331" w:rsidR="001D6F24" w:rsidP="4C7BDE88" w:rsidRDefault="001D6F24" w14:paraId="6657691C" wp14:noSpellErr="1" wp14:textId="056F42BD">
      <w:pPr>
        <w:pStyle w:val="ListParagraph"/>
        <w:numPr>
          <w:ilvl w:val="1"/>
          <w:numId w:val="1"/>
        </w:numPr>
        <w:spacing w:line="240" w:lineRule="auto"/>
        <w:rPr>
          <w:sz w:val="24"/>
          <w:szCs w:val="24"/>
        </w:rPr>
      </w:pPr>
      <w:r w:rsidRPr="4C7BDE88" w:rsidR="4C7BDE88">
        <w:rPr>
          <w:sz w:val="24"/>
          <w:szCs w:val="24"/>
        </w:rPr>
        <w:t xml:space="preserve">Teacher Report - </w:t>
      </w:r>
      <w:r w:rsidRPr="4C7BDE88" w:rsidR="4C7BDE88">
        <w:rPr>
          <w:i w:val="1"/>
          <w:iCs w:val="1"/>
          <w:sz w:val="24"/>
          <w:szCs w:val="24"/>
        </w:rPr>
        <w:t>Laurie Golden</w:t>
      </w:r>
      <w:r w:rsidRPr="4C7BDE88" w:rsidR="4C7BDE88">
        <w:rPr>
          <w:i w:val="1"/>
          <w:iCs w:val="1"/>
          <w:sz w:val="24"/>
          <w:szCs w:val="24"/>
        </w:rPr>
        <w:t xml:space="preserve"> - Teachers and interventionists are really helping with reading scores in their small groups.  iReady data is starting to show some consistency to make some comparisons. We are fully staffed. CMAS training. CMAS starts April 8</w:t>
      </w:r>
      <w:r w:rsidRPr="4C7BDE88" w:rsidR="4C7BDE88">
        <w:rPr>
          <w:i w:val="1"/>
          <w:iCs w:val="1"/>
          <w:sz w:val="24"/>
          <w:szCs w:val="24"/>
          <w:vertAlign w:val="superscript"/>
        </w:rPr>
        <w:t>th</w:t>
      </w:r>
      <w:r w:rsidRPr="4C7BDE88" w:rsidR="4C7BDE88">
        <w:rPr>
          <w:i w:val="1"/>
          <w:iCs w:val="1"/>
          <w:sz w:val="24"/>
          <w:szCs w:val="24"/>
        </w:rPr>
        <w:t xml:space="preserve">. </w:t>
      </w:r>
    </w:p>
    <w:p xmlns:wp14="http://schemas.microsoft.com/office/word/2010/wordml" w:rsidRPr="00EF5033" w:rsidR="001D6F24" w:rsidP="4C7BDE88" w:rsidRDefault="001D6F24" w14:paraId="58B4179F" wp14:noSpellErr="1" wp14:textId="714D6043">
      <w:pPr>
        <w:pStyle w:val="ListParagraph"/>
        <w:numPr>
          <w:ilvl w:val="1"/>
          <w:numId w:val="1"/>
        </w:numPr>
        <w:spacing w:line="240" w:lineRule="auto"/>
        <w:rPr>
          <w:sz w:val="24"/>
          <w:szCs w:val="24"/>
        </w:rPr>
      </w:pPr>
      <w:r w:rsidRPr="4C7BDE88" w:rsidR="4C7BDE88">
        <w:rPr>
          <w:sz w:val="24"/>
          <w:szCs w:val="24"/>
        </w:rPr>
        <w:t xml:space="preserve">Community Report – </w:t>
      </w:r>
      <w:r w:rsidRPr="4C7BDE88" w:rsidR="4C7BDE88">
        <w:rPr>
          <w:i w:val="1"/>
          <w:iCs w:val="1"/>
          <w:sz w:val="24"/>
          <w:szCs w:val="24"/>
        </w:rPr>
        <w:t>Larry</w:t>
      </w:r>
      <w:r w:rsidRPr="4C7BDE88" w:rsidR="4C7BDE88">
        <w:rPr>
          <w:i w:val="1"/>
          <w:iCs w:val="1"/>
          <w:sz w:val="24"/>
          <w:szCs w:val="24"/>
        </w:rPr>
        <w:t xml:space="preserve"> - Not in attendance. </w:t>
      </w:r>
    </w:p>
    <w:p xmlns:wp14="http://schemas.microsoft.com/office/word/2010/wordml" w:rsidR="00EF5033" w:rsidP="4C7BDE88" w:rsidRDefault="00EF5033" w14:paraId="6FFBFB74" wp14:noSpellErr="1" wp14:textId="5E8EE931">
      <w:pPr>
        <w:pStyle w:val="ListParagraph"/>
        <w:numPr>
          <w:ilvl w:val="2"/>
          <w:numId w:val="1"/>
        </w:numPr>
        <w:spacing w:line="240" w:lineRule="auto"/>
        <w:rPr>
          <w:sz w:val="24"/>
          <w:szCs w:val="24"/>
        </w:rPr>
      </w:pPr>
      <w:r w:rsidRPr="4C7BDE88" w:rsidR="4C7BDE88">
        <w:rPr>
          <w:sz w:val="24"/>
          <w:szCs w:val="24"/>
        </w:rPr>
        <w:t>OVER TIME</w:t>
      </w:r>
      <w:r w:rsidRPr="4C7BDE88" w:rsidR="4C7BDE88">
        <w:rPr>
          <w:sz w:val="24"/>
          <w:szCs w:val="24"/>
        </w:rPr>
        <w:t xml:space="preserve"> - going well.  They are making strides with the homework / tutoring piece – kids love to go – attendance is increasing. Larry talks to the community about South – to get help with the overtime and snack pack programs.</w:t>
      </w:r>
    </w:p>
    <w:p xmlns:wp14="http://schemas.microsoft.com/office/word/2010/wordml" w:rsidRPr="00E11331" w:rsidR="001D6F24" w:rsidP="4C7BDE88" w:rsidRDefault="001D6F24" w14:paraId="549EE3DE" wp14:noSpellErr="1" wp14:textId="57420B55">
      <w:pPr>
        <w:pStyle w:val="ListParagraph"/>
        <w:numPr>
          <w:ilvl w:val="1"/>
          <w:numId w:val="1"/>
        </w:numPr>
        <w:spacing w:line="240" w:lineRule="auto"/>
        <w:rPr>
          <w:sz w:val="24"/>
          <w:szCs w:val="24"/>
        </w:rPr>
      </w:pPr>
      <w:r w:rsidRPr="4C7BDE88" w:rsidR="4C7BDE88">
        <w:rPr>
          <w:sz w:val="24"/>
          <w:szCs w:val="24"/>
        </w:rPr>
        <w:t xml:space="preserve">PTCO Report </w:t>
      </w:r>
      <w:r w:rsidRPr="4C7BDE88" w:rsidR="4C7BDE88">
        <w:rPr>
          <w:sz w:val="24"/>
          <w:szCs w:val="24"/>
        </w:rPr>
        <w:t>–</w:t>
      </w:r>
      <w:r w:rsidRPr="4C7BDE88" w:rsidR="4C7BDE88">
        <w:rPr>
          <w:sz w:val="24"/>
          <w:szCs w:val="24"/>
        </w:rPr>
        <w:t xml:space="preserve"> </w:t>
      </w:r>
      <w:r w:rsidRPr="4C7BDE88" w:rsidR="4C7BDE88">
        <w:rPr>
          <w:i w:val="1"/>
          <w:iCs w:val="1"/>
          <w:sz w:val="24"/>
          <w:szCs w:val="24"/>
        </w:rPr>
        <w:t>Representative</w:t>
      </w:r>
      <w:r w:rsidRPr="4C7BDE88" w:rsidR="4C7BDE88">
        <w:rPr>
          <w:i w:val="1"/>
          <w:iCs w:val="1"/>
          <w:sz w:val="24"/>
          <w:szCs w:val="24"/>
        </w:rPr>
        <w:t xml:space="preserve"> - Auction coming up March 29</w:t>
      </w:r>
      <w:r w:rsidRPr="4C7BDE88" w:rsidR="4C7BDE88">
        <w:rPr>
          <w:i w:val="1"/>
          <w:iCs w:val="1"/>
          <w:sz w:val="24"/>
          <w:szCs w:val="24"/>
          <w:vertAlign w:val="superscript"/>
        </w:rPr>
        <w:t>th</w:t>
      </w:r>
      <w:r w:rsidRPr="4C7BDE88" w:rsidR="4C7BDE88">
        <w:rPr>
          <w:i w:val="1"/>
          <w:iCs w:val="1"/>
          <w:sz w:val="24"/>
          <w:szCs w:val="24"/>
        </w:rPr>
        <w:t xml:space="preserve"> - donations needed.  Classroom baskets are getting going. </w:t>
      </w:r>
    </w:p>
    <w:p w:rsidR="4C7BDE88" w:rsidP="4C7BDE88" w:rsidRDefault="4C7BDE88" w14:noSpellErr="1" w14:paraId="4A485E96" w14:textId="10CA112C">
      <w:pPr>
        <w:pStyle w:val="ListParagraph"/>
        <w:numPr>
          <w:ilvl w:val="1"/>
          <w:numId w:val="1"/>
        </w:numPr>
        <w:spacing w:line="240" w:lineRule="auto"/>
        <w:rPr>
          <w:sz w:val="24"/>
          <w:szCs w:val="24"/>
        </w:rPr>
      </w:pPr>
      <w:r w:rsidRPr="4C7BDE88" w:rsidR="4C7BDE88">
        <w:rPr>
          <w:sz w:val="24"/>
          <w:szCs w:val="24"/>
        </w:rPr>
        <w:t xml:space="preserve">Principal Report - </w:t>
      </w:r>
      <w:r w:rsidRPr="4C7BDE88" w:rsidR="4C7BDE88">
        <w:rPr>
          <w:i w:val="1"/>
          <w:iCs w:val="1"/>
          <w:sz w:val="24"/>
          <w:szCs w:val="24"/>
        </w:rPr>
        <w:t>Erin/Cole</w:t>
      </w:r>
      <w:r w:rsidRPr="4C7BDE88" w:rsidR="4C7BDE88">
        <w:rPr>
          <w:i w:val="1"/>
          <w:iCs w:val="1"/>
          <w:sz w:val="24"/>
          <w:szCs w:val="24"/>
        </w:rPr>
        <w:t xml:space="preserve"> - The West Support Center of Douglas County -contacted us to come do service on a professional development day – they will be here Friday the 15</w:t>
      </w:r>
      <w:r w:rsidRPr="4C7BDE88" w:rsidR="4C7BDE88">
        <w:rPr>
          <w:i w:val="1"/>
          <w:iCs w:val="1"/>
          <w:sz w:val="24"/>
          <w:szCs w:val="24"/>
          <w:vertAlign w:val="superscript"/>
        </w:rPr>
        <w:t>th</w:t>
      </w:r>
      <w:r w:rsidRPr="4C7BDE88" w:rsidR="4C7BDE88">
        <w:rPr>
          <w:i w:val="1"/>
          <w:iCs w:val="1"/>
          <w:sz w:val="24"/>
          <w:szCs w:val="24"/>
        </w:rPr>
        <w:t xml:space="preserve"> with 40 to 60 people to help with whatever needs we have – painting, accent walls, counter tops and cabinets touched up / contact paper, organize storage closets, fix the curtain on the stage, exterior maintenance, take staples out of walls – reach out to PTCO to help with costs</w:t>
      </w:r>
    </w:p>
    <w:p xmlns:wp14="http://schemas.microsoft.com/office/word/2010/wordml" w:rsidR="00755ECF" w:rsidP="4C7BDE88" w:rsidRDefault="00641D76" w14:paraId="39FF64A8" wp14:textId="45CC4471">
      <w:pPr>
        <w:pStyle w:val="ListParagraph"/>
        <w:numPr>
          <w:ilvl w:val="2"/>
          <w:numId w:val="1"/>
        </w:numPr>
        <w:spacing w:line="240" w:lineRule="auto"/>
        <w:rPr>
          <w:sz w:val="24"/>
          <w:szCs w:val="24"/>
        </w:rPr>
      </w:pPr>
      <w:r w:rsidRPr="4C7BDE88" w:rsidR="4C7BDE88">
        <w:rPr>
          <w:sz w:val="24"/>
          <w:szCs w:val="24"/>
        </w:rPr>
        <w:t>School/Parent Survey</w:t>
      </w:r>
      <w:r w:rsidRPr="4C7BDE88" w:rsidR="4C7BDE88">
        <w:rPr>
          <w:sz w:val="24"/>
          <w:szCs w:val="24"/>
        </w:rPr>
        <w:t xml:space="preserve"> – not a parent survey actually - they did a climate culture survey in the building that will be reviewed by the staff and making next steps.  It was about accountability about communicating as teams. Our district is participating in the TELL (Teaching and learning conditions in </w:t>
      </w:r>
      <w:proofErr w:type="spellStart"/>
      <w:r w:rsidRPr="4C7BDE88" w:rsidR="4C7BDE88">
        <w:rPr>
          <w:sz w:val="24"/>
          <w:szCs w:val="24"/>
        </w:rPr>
        <w:t>colorado</w:t>
      </w:r>
      <w:proofErr w:type="spellEnd"/>
      <w:r w:rsidRPr="4C7BDE88" w:rsidR="4C7BDE88">
        <w:rPr>
          <w:sz w:val="24"/>
          <w:szCs w:val="24"/>
        </w:rPr>
        <w:t xml:space="preserve">) survey from the CDE which is a climate culture pulse for the district and school.  We can see results if at least 50% of employees participate. </w:t>
      </w:r>
    </w:p>
    <w:p xmlns:wp14="http://schemas.microsoft.com/office/word/2010/wordml" w:rsidRPr="00AD398A" w:rsidR="00641D76" w:rsidP="4C7BDE88" w:rsidRDefault="00641D76" w14:paraId="253B19B7" wp14:noSpellErr="1" wp14:textId="7EE2059B">
      <w:pPr>
        <w:pStyle w:val="ListParagraph"/>
        <w:numPr>
          <w:ilvl w:val="3"/>
          <w:numId w:val="1"/>
        </w:numPr>
        <w:spacing w:line="240" w:lineRule="auto"/>
        <w:rPr>
          <w:sz w:val="24"/>
          <w:szCs w:val="24"/>
        </w:rPr>
      </w:pPr>
      <w:r w:rsidRPr="4C7BDE88" w:rsidR="4C7BDE88">
        <w:rPr>
          <w:sz w:val="24"/>
          <w:szCs w:val="24"/>
        </w:rPr>
        <w:t xml:space="preserve">Would data from the community be helpful?  Should we create a survey? </w:t>
      </w:r>
    </w:p>
    <w:p xmlns:wp14="http://schemas.microsoft.com/office/word/2010/wordml" w:rsidRPr="0053315B" w:rsidR="00AD398A" w:rsidP="4C7BDE88" w:rsidRDefault="00641D76" w14:paraId="12D39A79" wp14:noSpellErr="1" wp14:textId="0AD307A1">
      <w:pPr>
        <w:pStyle w:val="ListParagraph"/>
        <w:numPr>
          <w:ilvl w:val="2"/>
          <w:numId w:val="1"/>
        </w:numPr>
        <w:spacing w:line="240" w:lineRule="auto"/>
        <w:rPr>
          <w:sz w:val="24"/>
          <w:szCs w:val="24"/>
        </w:rPr>
      </w:pPr>
      <w:r w:rsidRPr="4C7BDE88" w:rsidR="4C7BDE88">
        <w:rPr>
          <w:sz w:val="24"/>
          <w:szCs w:val="24"/>
        </w:rPr>
        <w:t>School room shuffle</w:t>
      </w:r>
      <w:r w:rsidRPr="4C7BDE88" w:rsidR="4C7BDE88">
        <w:rPr>
          <w:sz w:val="24"/>
          <w:szCs w:val="24"/>
        </w:rPr>
        <w:t xml:space="preserve"> - still pending.  Budget was submitted Friday, March 1</w:t>
      </w:r>
      <w:r w:rsidRPr="4C7BDE88" w:rsidR="4C7BDE88">
        <w:rPr>
          <w:sz w:val="24"/>
          <w:szCs w:val="24"/>
          <w:vertAlign w:val="superscript"/>
        </w:rPr>
        <w:t>st</w:t>
      </w:r>
      <w:r w:rsidRPr="4C7BDE88" w:rsidR="4C7BDE88">
        <w:rPr>
          <w:sz w:val="24"/>
          <w:szCs w:val="24"/>
        </w:rPr>
        <w:t xml:space="preserve"> positions will be posted. We want to hire 3 classroom teachers and 1 STEM teacher. We have a surplus in supplies and materials budget to cover a teacher just in case we don’t get the budget we expect next year. </w:t>
      </w:r>
    </w:p>
    <w:p xmlns:wp14="http://schemas.microsoft.com/office/word/2010/wordml" w:rsidR="00EF5033" w:rsidP="4C7BDE88" w:rsidRDefault="00D72DA9" w14:paraId="6CD7AA7A" wp14:noSpellErr="1" wp14:textId="29FD52E0">
      <w:pPr>
        <w:pStyle w:val="ListParagraph"/>
        <w:numPr>
          <w:ilvl w:val="2"/>
          <w:numId w:val="1"/>
        </w:numPr>
        <w:spacing w:line="240" w:lineRule="auto"/>
        <w:rPr>
          <w:sz w:val="24"/>
          <w:szCs w:val="24"/>
        </w:rPr>
      </w:pPr>
      <w:r w:rsidRPr="4C7BDE88" w:rsidR="4C7BDE88">
        <w:rPr>
          <w:sz w:val="24"/>
          <w:szCs w:val="24"/>
        </w:rPr>
        <w:t>5A/5B update</w:t>
      </w:r>
      <w:r w:rsidRPr="4C7BDE88" w:rsidR="4C7BDE88">
        <w:rPr>
          <w:sz w:val="24"/>
          <w:szCs w:val="24"/>
        </w:rPr>
        <w:t xml:space="preserve"> - we are 1 of 4 schools that O&amp;M contacted and will be taking care of all of our tier 1 needs and about 50% of our tier 2. March 5</w:t>
      </w:r>
      <w:r w:rsidRPr="4C7BDE88" w:rsidR="4C7BDE88">
        <w:rPr>
          <w:sz w:val="24"/>
          <w:szCs w:val="24"/>
          <w:vertAlign w:val="superscript"/>
        </w:rPr>
        <w:t>th</w:t>
      </w:r>
      <w:r w:rsidRPr="4C7BDE88" w:rsidR="4C7BDE88">
        <w:rPr>
          <w:sz w:val="24"/>
          <w:szCs w:val="24"/>
        </w:rPr>
        <w:t xml:space="preserve"> they’ll be approving the construction manager.  Weekly meetings will take place to discuss the school needs and what the school feels like they really need – the level of importance that we feel is needed.  They’ll be working nights and weekends, breaks and summer time. Do we need a fire alarm with a light in every single space that kids will be in? </w:t>
      </w:r>
    </w:p>
    <w:p xmlns:wp14="http://schemas.microsoft.com/office/word/2010/wordml" w:rsidR="00641D76" w:rsidP="00641D76" w:rsidRDefault="00641D76" w14:paraId="1EFAE99F" wp14:textId="77777777">
      <w:pPr>
        <w:pStyle w:val="ListParagraph"/>
        <w:numPr>
          <w:ilvl w:val="3"/>
          <w:numId w:val="1"/>
        </w:numPr>
        <w:spacing w:line="240" w:lineRule="auto"/>
        <w:rPr>
          <w:sz w:val="24"/>
          <w:szCs w:val="24"/>
        </w:rPr>
      </w:pPr>
      <w:proofErr w:type="gramStart"/>
      <w:r>
        <w:rPr>
          <w:sz w:val="24"/>
          <w:szCs w:val="24"/>
        </w:rPr>
        <w:t>Exciting news for SOUTH!</w:t>
      </w:r>
      <w:proofErr w:type="gramEnd"/>
    </w:p>
    <w:p xmlns:wp14="http://schemas.microsoft.com/office/word/2010/wordml" w:rsidR="003D53A3" w:rsidP="4C7BDE88" w:rsidRDefault="00AC6490" w14:paraId="42AECB45" wp14:noSpellErr="1" wp14:textId="377F6C1C">
      <w:pPr>
        <w:pStyle w:val="ListParagraph"/>
        <w:numPr>
          <w:ilvl w:val="2"/>
          <w:numId w:val="1"/>
        </w:numPr>
        <w:spacing w:line="240" w:lineRule="auto"/>
        <w:rPr>
          <w:sz w:val="24"/>
          <w:szCs w:val="24"/>
        </w:rPr>
      </w:pPr>
      <w:r w:rsidRPr="4C7BDE88" w:rsidR="4C7BDE88">
        <w:rPr>
          <w:sz w:val="24"/>
          <w:szCs w:val="24"/>
        </w:rPr>
        <w:t>Budget!!</w:t>
      </w:r>
      <w:r w:rsidRPr="4C7BDE88" w:rsidR="4C7BDE88">
        <w:rPr>
          <w:sz w:val="24"/>
          <w:szCs w:val="24"/>
        </w:rPr>
        <w:t xml:space="preserve"> - </w:t>
      </w:r>
      <w:bookmarkStart w:name="_GoBack" w:id="0"/>
      <w:bookmarkEnd w:id="0"/>
    </w:p>
    <w:p w:rsidR="4C7BDE88" w:rsidP="4C7BDE88" w:rsidRDefault="4C7BDE88" w14:paraId="7AB31141" w14:textId="2797EF97">
      <w:pPr>
        <w:pStyle w:val="ListParagraph"/>
        <w:numPr>
          <w:ilvl w:val="2"/>
          <w:numId w:val="1"/>
        </w:numPr>
        <w:spacing w:line="240" w:lineRule="auto"/>
        <w:rPr>
          <w:sz w:val="24"/>
          <w:szCs w:val="24"/>
        </w:rPr>
      </w:pPr>
      <w:r w:rsidRPr="4C7BDE88" w:rsidR="4C7BDE88">
        <w:rPr>
          <w:sz w:val="24"/>
          <w:szCs w:val="24"/>
        </w:rPr>
        <w:t>Apple awards – our staff voted – 1</w:t>
      </w:r>
      <w:r w:rsidRPr="4C7BDE88" w:rsidR="4C7BDE88">
        <w:rPr>
          <w:sz w:val="24"/>
          <w:szCs w:val="24"/>
          <w:vertAlign w:val="superscript"/>
        </w:rPr>
        <w:t>st</w:t>
      </w:r>
      <w:r w:rsidRPr="4C7BDE88" w:rsidR="4C7BDE88">
        <w:rPr>
          <w:sz w:val="24"/>
          <w:szCs w:val="24"/>
        </w:rPr>
        <w:t xml:space="preserve"> grade Samantha </w:t>
      </w:r>
      <w:proofErr w:type="spellStart"/>
      <w:r w:rsidRPr="4C7BDE88" w:rsidR="4C7BDE88">
        <w:rPr>
          <w:sz w:val="24"/>
          <w:szCs w:val="24"/>
        </w:rPr>
        <w:t>Linnenkamp</w:t>
      </w:r>
      <w:proofErr w:type="spellEnd"/>
      <w:r w:rsidRPr="4C7BDE88" w:rsidR="4C7BDE88">
        <w:rPr>
          <w:sz w:val="24"/>
          <w:szCs w:val="24"/>
        </w:rPr>
        <w:t xml:space="preserve"> certified staff– Anne Wexler classified It’s April 6</w:t>
      </w:r>
      <w:r w:rsidRPr="4C7BDE88" w:rsidR="4C7BDE88">
        <w:rPr>
          <w:sz w:val="24"/>
          <w:szCs w:val="24"/>
          <w:vertAlign w:val="superscript"/>
        </w:rPr>
        <w:t>th</w:t>
      </w:r>
      <w:r w:rsidRPr="4C7BDE88" w:rsidR="4C7BDE88">
        <w:rPr>
          <w:sz w:val="24"/>
          <w:szCs w:val="24"/>
        </w:rPr>
        <w:t xml:space="preserve">. </w:t>
      </w:r>
    </w:p>
    <w:p xmlns:wp14="http://schemas.microsoft.com/office/word/2010/wordml" w:rsidR="008B68A4" w:rsidP="008B68A4" w:rsidRDefault="001D6F24" w14:paraId="41D6A480" wp14:textId="77777777">
      <w:pPr>
        <w:pStyle w:val="ListParagraph"/>
        <w:numPr>
          <w:ilvl w:val="0"/>
          <w:numId w:val="1"/>
        </w:numPr>
        <w:spacing w:line="240" w:lineRule="auto"/>
        <w:rPr>
          <w:sz w:val="24"/>
          <w:szCs w:val="24"/>
        </w:rPr>
      </w:pPr>
      <w:r w:rsidRPr="0053315B">
        <w:rPr>
          <w:sz w:val="24"/>
          <w:szCs w:val="24"/>
        </w:rPr>
        <w:t>Unfinished Business/Follow-up</w:t>
      </w:r>
    </w:p>
    <w:p xmlns:wp14="http://schemas.microsoft.com/office/word/2010/wordml" w:rsidR="008B68A4" w:rsidP="008B68A4" w:rsidRDefault="001D6F24" w14:paraId="54A827D8" wp14:textId="77777777">
      <w:pPr>
        <w:pStyle w:val="ListParagraph"/>
        <w:numPr>
          <w:ilvl w:val="0"/>
          <w:numId w:val="1"/>
        </w:numPr>
        <w:spacing w:line="240" w:lineRule="auto"/>
        <w:rPr>
          <w:sz w:val="24"/>
          <w:szCs w:val="24"/>
        </w:rPr>
      </w:pPr>
      <w:r w:rsidRPr="0053315B">
        <w:rPr>
          <w:sz w:val="24"/>
          <w:szCs w:val="24"/>
        </w:rPr>
        <w:t>New Business</w:t>
      </w:r>
    </w:p>
    <w:p xmlns:wp14="http://schemas.microsoft.com/office/word/2010/wordml" w:rsidRPr="0053315B" w:rsidR="001D6F24" w:rsidP="4C7BDE88" w:rsidRDefault="001D6F24" w14:paraId="3666DACF" wp14:noSpellErr="1" wp14:textId="11ACDF7C">
      <w:pPr>
        <w:pStyle w:val="ListParagraph"/>
        <w:numPr>
          <w:ilvl w:val="0"/>
          <w:numId w:val="1"/>
        </w:numPr>
        <w:spacing w:line="240" w:lineRule="auto"/>
        <w:rPr>
          <w:sz w:val="24"/>
          <w:szCs w:val="24"/>
        </w:rPr>
      </w:pPr>
      <w:r w:rsidRPr="4C7BDE88" w:rsidR="4C7BDE88">
        <w:rPr>
          <w:sz w:val="24"/>
          <w:szCs w:val="24"/>
        </w:rPr>
        <w:t>Open Forum</w:t>
      </w:r>
      <w:r w:rsidRPr="4C7BDE88" w:rsidR="4C7BDE88">
        <w:rPr>
          <w:sz w:val="24"/>
          <w:szCs w:val="24"/>
        </w:rPr>
        <w:t xml:space="preserve"> - can we add a “get involved” tab on our website so we can have PTCO and Watch Dog, </w:t>
      </w:r>
      <w:proofErr w:type="gramStart"/>
      <w:r w:rsidRPr="4C7BDE88" w:rsidR="4C7BDE88">
        <w:rPr>
          <w:sz w:val="24"/>
          <w:szCs w:val="24"/>
        </w:rPr>
        <w:t>etc. .</w:t>
      </w:r>
      <w:proofErr w:type="gramEnd"/>
      <w:r w:rsidRPr="4C7BDE88" w:rsidR="4C7BDE88">
        <w:rPr>
          <w:sz w:val="24"/>
          <w:szCs w:val="24"/>
        </w:rPr>
        <w:t xml:space="preserve"> is there. Do we have a calendar on there yet?  Can we use a different format for upcoming </w:t>
      </w:r>
      <w:proofErr w:type="gramStart"/>
      <w:r w:rsidRPr="4C7BDE88" w:rsidR="4C7BDE88">
        <w:rPr>
          <w:sz w:val="24"/>
          <w:szCs w:val="24"/>
        </w:rPr>
        <w:t>events.</w:t>
      </w:r>
      <w:proofErr w:type="gramEnd"/>
      <w:r w:rsidRPr="4C7BDE88" w:rsidR="4C7BDE88">
        <w:rPr>
          <w:sz w:val="24"/>
          <w:szCs w:val="24"/>
        </w:rPr>
        <w:t xml:space="preserve"> PTCO will be using the school website and needs a tab or link as well. Links to the schools from the district are not working.  Let Erin know what links aren’t working.</w:t>
      </w:r>
    </w:p>
    <w:p w:rsidR="4C7BDE88" w:rsidP="4C7BDE88" w:rsidRDefault="4C7BDE88" w14:paraId="3BE57AE2" w14:textId="2633E0D6">
      <w:pPr>
        <w:pStyle w:val="ListParagraph"/>
        <w:numPr>
          <w:ilvl w:val="0"/>
          <w:numId w:val="1"/>
        </w:numPr>
        <w:spacing w:line="240" w:lineRule="auto"/>
        <w:rPr>
          <w:sz w:val="24"/>
          <w:szCs w:val="24"/>
        </w:rPr>
      </w:pPr>
      <w:r w:rsidRPr="4C7BDE88" w:rsidR="4C7BDE88">
        <w:rPr>
          <w:sz w:val="24"/>
          <w:szCs w:val="24"/>
        </w:rPr>
        <w:t xml:space="preserve">Let’s think about posting positions for SAC for next year starting in March so that people can attend meetings and see what it is about and prep for voting for positions for next year. </w:t>
      </w:r>
    </w:p>
    <w:p xmlns:wp14="http://schemas.microsoft.com/office/word/2010/wordml" w:rsidRPr="0053315B" w:rsidR="001D6F24" w:rsidP="0053315B" w:rsidRDefault="001D6F24" w14:paraId="15E38820" wp14:textId="77777777">
      <w:pPr>
        <w:pStyle w:val="ListParagraph"/>
        <w:numPr>
          <w:ilvl w:val="0"/>
          <w:numId w:val="1"/>
        </w:numPr>
        <w:spacing w:line="240" w:lineRule="auto"/>
        <w:rPr>
          <w:sz w:val="24"/>
          <w:szCs w:val="24"/>
        </w:rPr>
      </w:pPr>
      <w:r w:rsidRPr="4C7BDE88" w:rsidR="4C7BDE88">
        <w:rPr>
          <w:sz w:val="24"/>
          <w:szCs w:val="24"/>
        </w:rPr>
        <w:t xml:space="preserve">Adjournment </w:t>
      </w:r>
    </w:p>
    <w:sectPr w:rsidRPr="0053315B" w:rsidR="001D6F24" w:rsidSect="00E1133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6F8"/>
    <w:multiLevelType w:val="hybridMultilevel"/>
    <w:tmpl w:val="007AA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7B902E6"/>
    <w:multiLevelType w:val="hybridMultilevel"/>
    <w:tmpl w:val="CB92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C0A5D"/>
    <w:multiLevelType w:val="hybridMultilevel"/>
    <w:tmpl w:val="653C163A"/>
    <w:lvl w:ilvl="0" w:tplc="36ACF5B2">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AE42FD"/>
    <w:multiLevelType w:val="hybridMultilevel"/>
    <w:tmpl w:val="64C65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A986DA0"/>
    <w:multiLevelType w:val="hybridMultilevel"/>
    <w:tmpl w:val="E2069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A536347"/>
    <w:multiLevelType w:val="hybridMultilevel"/>
    <w:tmpl w:val="D778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2B"/>
    <w:rsid w:val="0000296F"/>
    <w:rsid w:val="00006497"/>
    <w:rsid w:val="00014EF1"/>
    <w:rsid w:val="0001501F"/>
    <w:rsid w:val="00032EBA"/>
    <w:rsid w:val="0004204E"/>
    <w:rsid w:val="000434CB"/>
    <w:rsid w:val="00044E79"/>
    <w:rsid w:val="000450EE"/>
    <w:rsid w:val="000472A9"/>
    <w:rsid w:val="00047D47"/>
    <w:rsid w:val="000524C7"/>
    <w:rsid w:val="00052DAC"/>
    <w:rsid w:val="00055089"/>
    <w:rsid w:val="00060049"/>
    <w:rsid w:val="000633B2"/>
    <w:rsid w:val="0006419B"/>
    <w:rsid w:val="000733AC"/>
    <w:rsid w:val="000826B6"/>
    <w:rsid w:val="0008325D"/>
    <w:rsid w:val="000852F9"/>
    <w:rsid w:val="000A0E90"/>
    <w:rsid w:val="000A3ABC"/>
    <w:rsid w:val="000B0170"/>
    <w:rsid w:val="000B082D"/>
    <w:rsid w:val="000B3235"/>
    <w:rsid w:val="000C05E0"/>
    <w:rsid w:val="000C10A1"/>
    <w:rsid w:val="000C6984"/>
    <w:rsid w:val="000D0E7A"/>
    <w:rsid w:val="000D2D3E"/>
    <w:rsid w:val="000D75DF"/>
    <w:rsid w:val="000E4302"/>
    <w:rsid w:val="000E6360"/>
    <w:rsid w:val="000E7AC7"/>
    <w:rsid w:val="000F3A85"/>
    <w:rsid w:val="0010208E"/>
    <w:rsid w:val="00104550"/>
    <w:rsid w:val="00106D58"/>
    <w:rsid w:val="00113270"/>
    <w:rsid w:val="00114B67"/>
    <w:rsid w:val="00114EDC"/>
    <w:rsid w:val="00120A3F"/>
    <w:rsid w:val="001212A7"/>
    <w:rsid w:val="00125092"/>
    <w:rsid w:val="00130DCD"/>
    <w:rsid w:val="0013587B"/>
    <w:rsid w:val="00143214"/>
    <w:rsid w:val="00143BEE"/>
    <w:rsid w:val="001477C0"/>
    <w:rsid w:val="0015052F"/>
    <w:rsid w:val="00153AA7"/>
    <w:rsid w:val="00153DB8"/>
    <w:rsid w:val="001662B0"/>
    <w:rsid w:val="00173470"/>
    <w:rsid w:val="00174E01"/>
    <w:rsid w:val="00183B5E"/>
    <w:rsid w:val="00186C08"/>
    <w:rsid w:val="00186C16"/>
    <w:rsid w:val="00190016"/>
    <w:rsid w:val="001A5E80"/>
    <w:rsid w:val="001C2247"/>
    <w:rsid w:val="001D2F20"/>
    <w:rsid w:val="001D4C92"/>
    <w:rsid w:val="001D59ED"/>
    <w:rsid w:val="001D6F24"/>
    <w:rsid w:val="001E117E"/>
    <w:rsid w:val="001E164C"/>
    <w:rsid w:val="001E5931"/>
    <w:rsid w:val="00205610"/>
    <w:rsid w:val="00215520"/>
    <w:rsid w:val="0022268A"/>
    <w:rsid w:val="00225813"/>
    <w:rsid w:val="002446E9"/>
    <w:rsid w:val="00250DEB"/>
    <w:rsid w:val="002510F5"/>
    <w:rsid w:val="0025378E"/>
    <w:rsid w:val="00254FD0"/>
    <w:rsid w:val="00264AC8"/>
    <w:rsid w:val="00265B2C"/>
    <w:rsid w:val="002715FF"/>
    <w:rsid w:val="0027523C"/>
    <w:rsid w:val="00282952"/>
    <w:rsid w:val="002840C6"/>
    <w:rsid w:val="002A2338"/>
    <w:rsid w:val="002A4DAE"/>
    <w:rsid w:val="002A5F96"/>
    <w:rsid w:val="002A737B"/>
    <w:rsid w:val="002B0D68"/>
    <w:rsid w:val="002B3572"/>
    <w:rsid w:val="002C114A"/>
    <w:rsid w:val="002D0925"/>
    <w:rsid w:val="002E5A5F"/>
    <w:rsid w:val="002F2AB4"/>
    <w:rsid w:val="002F6408"/>
    <w:rsid w:val="00302578"/>
    <w:rsid w:val="0031126E"/>
    <w:rsid w:val="003123CB"/>
    <w:rsid w:val="00313A4D"/>
    <w:rsid w:val="00327D9B"/>
    <w:rsid w:val="00347007"/>
    <w:rsid w:val="00361A76"/>
    <w:rsid w:val="00362A85"/>
    <w:rsid w:val="00372764"/>
    <w:rsid w:val="00377328"/>
    <w:rsid w:val="00380A4D"/>
    <w:rsid w:val="00382097"/>
    <w:rsid w:val="00383B99"/>
    <w:rsid w:val="00392983"/>
    <w:rsid w:val="00394A65"/>
    <w:rsid w:val="00395DC9"/>
    <w:rsid w:val="003978C6"/>
    <w:rsid w:val="003A1DD6"/>
    <w:rsid w:val="003A1F7B"/>
    <w:rsid w:val="003A6D37"/>
    <w:rsid w:val="003A7414"/>
    <w:rsid w:val="003B4EAD"/>
    <w:rsid w:val="003C364D"/>
    <w:rsid w:val="003C5E24"/>
    <w:rsid w:val="003D0BA2"/>
    <w:rsid w:val="003D2438"/>
    <w:rsid w:val="003D32EF"/>
    <w:rsid w:val="003D53A3"/>
    <w:rsid w:val="003D752E"/>
    <w:rsid w:val="003E052C"/>
    <w:rsid w:val="003E7EF6"/>
    <w:rsid w:val="003F05C1"/>
    <w:rsid w:val="00403A0F"/>
    <w:rsid w:val="0040539F"/>
    <w:rsid w:val="00411D6C"/>
    <w:rsid w:val="00412A22"/>
    <w:rsid w:val="00422092"/>
    <w:rsid w:val="00423D98"/>
    <w:rsid w:val="00425E9E"/>
    <w:rsid w:val="00431369"/>
    <w:rsid w:val="004324F1"/>
    <w:rsid w:val="00432D63"/>
    <w:rsid w:val="00435544"/>
    <w:rsid w:val="00435D49"/>
    <w:rsid w:val="00446F92"/>
    <w:rsid w:val="0045057C"/>
    <w:rsid w:val="00454346"/>
    <w:rsid w:val="00463BB5"/>
    <w:rsid w:val="00466008"/>
    <w:rsid w:val="00470163"/>
    <w:rsid w:val="0047711C"/>
    <w:rsid w:val="004860E8"/>
    <w:rsid w:val="0048742B"/>
    <w:rsid w:val="004926E9"/>
    <w:rsid w:val="00492E60"/>
    <w:rsid w:val="004A6D7E"/>
    <w:rsid w:val="004B05FF"/>
    <w:rsid w:val="004B619F"/>
    <w:rsid w:val="004B7C13"/>
    <w:rsid w:val="004C3EDC"/>
    <w:rsid w:val="004C6C72"/>
    <w:rsid w:val="004E0A16"/>
    <w:rsid w:val="004E41EE"/>
    <w:rsid w:val="004E6DF2"/>
    <w:rsid w:val="004F1DA4"/>
    <w:rsid w:val="004F44AF"/>
    <w:rsid w:val="00500AEE"/>
    <w:rsid w:val="0050183C"/>
    <w:rsid w:val="00510F2B"/>
    <w:rsid w:val="00511E32"/>
    <w:rsid w:val="00526024"/>
    <w:rsid w:val="00530DE7"/>
    <w:rsid w:val="0053315B"/>
    <w:rsid w:val="00542CBE"/>
    <w:rsid w:val="00543CFB"/>
    <w:rsid w:val="00562923"/>
    <w:rsid w:val="00565739"/>
    <w:rsid w:val="00566066"/>
    <w:rsid w:val="005673D7"/>
    <w:rsid w:val="005721AD"/>
    <w:rsid w:val="0057612F"/>
    <w:rsid w:val="005811D1"/>
    <w:rsid w:val="00582EBE"/>
    <w:rsid w:val="00584D0A"/>
    <w:rsid w:val="00586A8C"/>
    <w:rsid w:val="00586CB6"/>
    <w:rsid w:val="00590530"/>
    <w:rsid w:val="0059520A"/>
    <w:rsid w:val="005A0AAB"/>
    <w:rsid w:val="005A1281"/>
    <w:rsid w:val="005A5721"/>
    <w:rsid w:val="005B0120"/>
    <w:rsid w:val="005B3DF2"/>
    <w:rsid w:val="005B51B7"/>
    <w:rsid w:val="005C3252"/>
    <w:rsid w:val="005D1021"/>
    <w:rsid w:val="005D23CE"/>
    <w:rsid w:val="005D6665"/>
    <w:rsid w:val="005E247D"/>
    <w:rsid w:val="005E34B0"/>
    <w:rsid w:val="005E6A9F"/>
    <w:rsid w:val="005E789F"/>
    <w:rsid w:val="005F56CF"/>
    <w:rsid w:val="0061003B"/>
    <w:rsid w:val="006101DC"/>
    <w:rsid w:val="006119B8"/>
    <w:rsid w:val="00620CB5"/>
    <w:rsid w:val="00621313"/>
    <w:rsid w:val="006254CA"/>
    <w:rsid w:val="006261BE"/>
    <w:rsid w:val="00630396"/>
    <w:rsid w:val="00631A20"/>
    <w:rsid w:val="00631EEE"/>
    <w:rsid w:val="00632BFC"/>
    <w:rsid w:val="00636784"/>
    <w:rsid w:val="00641D76"/>
    <w:rsid w:val="006520F8"/>
    <w:rsid w:val="00654BC3"/>
    <w:rsid w:val="00656EB0"/>
    <w:rsid w:val="00665C9C"/>
    <w:rsid w:val="00672C8E"/>
    <w:rsid w:val="00681770"/>
    <w:rsid w:val="00690C03"/>
    <w:rsid w:val="0069506E"/>
    <w:rsid w:val="006955F4"/>
    <w:rsid w:val="006A1F2F"/>
    <w:rsid w:val="006A23F3"/>
    <w:rsid w:val="006A5C69"/>
    <w:rsid w:val="006A6522"/>
    <w:rsid w:val="006B05D4"/>
    <w:rsid w:val="006B325E"/>
    <w:rsid w:val="006B40FA"/>
    <w:rsid w:val="006B566F"/>
    <w:rsid w:val="006B6207"/>
    <w:rsid w:val="006C4148"/>
    <w:rsid w:val="006C49A8"/>
    <w:rsid w:val="006C76CB"/>
    <w:rsid w:val="006D31B2"/>
    <w:rsid w:val="006D40D7"/>
    <w:rsid w:val="006D5058"/>
    <w:rsid w:val="006D7AD2"/>
    <w:rsid w:val="006E2EC6"/>
    <w:rsid w:val="006E30E3"/>
    <w:rsid w:val="006E58AD"/>
    <w:rsid w:val="006E59A3"/>
    <w:rsid w:val="006E7077"/>
    <w:rsid w:val="0071179C"/>
    <w:rsid w:val="0071204C"/>
    <w:rsid w:val="00716BED"/>
    <w:rsid w:val="007202B3"/>
    <w:rsid w:val="00724C53"/>
    <w:rsid w:val="0072531C"/>
    <w:rsid w:val="00727A66"/>
    <w:rsid w:val="00736D54"/>
    <w:rsid w:val="007374C3"/>
    <w:rsid w:val="00737DB6"/>
    <w:rsid w:val="00743D5C"/>
    <w:rsid w:val="0074458A"/>
    <w:rsid w:val="00750BB4"/>
    <w:rsid w:val="00754810"/>
    <w:rsid w:val="007555CD"/>
    <w:rsid w:val="00755934"/>
    <w:rsid w:val="00755ECF"/>
    <w:rsid w:val="00762739"/>
    <w:rsid w:val="00762D88"/>
    <w:rsid w:val="00763A4C"/>
    <w:rsid w:val="00763C2C"/>
    <w:rsid w:val="007673A9"/>
    <w:rsid w:val="00770F28"/>
    <w:rsid w:val="007720BF"/>
    <w:rsid w:val="00772F74"/>
    <w:rsid w:val="007764E1"/>
    <w:rsid w:val="00777D88"/>
    <w:rsid w:val="007815C4"/>
    <w:rsid w:val="00781863"/>
    <w:rsid w:val="00782081"/>
    <w:rsid w:val="00782BAA"/>
    <w:rsid w:val="007839E3"/>
    <w:rsid w:val="007846E7"/>
    <w:rsid w:val="00791C16"/>
    <w:rsid w:val="007922D8"/>
    <w:rsid w:val="007A2457"/>
    <w:rsid w:val="007A2EFA"/>
    <w:rsid w:val="007A71D5"/>
    <w:rsid w:val="007B45F9"/>
    <w:rsid w:val="007B5CE3"/>
    <w:rsid w:val="007C073B"/>
    <w:rsid w:val="007C535C"/>
    <w:rsid w:val="007C5B17"/>
    <w:rsid w:val="007D05FC"/>
    <w:rsid w:val="007D186E"/>
    <w:rsid w:val="007D3B6F"/>
    <w:rsid w:val="007D4A2A"/>
    <w:rsid w:val="007D7096"/>
    <w:rsid w:val="007D7444"/>
    <w:rsid w:val="007E044A"/>
    <w:rsid w:val="007E1688"/>
    <w:rsid w:val="007F11CF"/>
    <w:rsid w:val="007F1BDC"/>
    <w:rsid w:val="007F41B3"/>
    <w:rsid w:val="007F5CE9"/>
    <w:rsid w:val="00801A76"/>
    <w:rsid w:val="00801BD4"/>
    <w:rsid w:val="008044CD"/>
    <w:rsid w:val="008066B2"/>
    <w:rsid w:val="008116ED"/>
    <w:rsid w:val="00811F74"/>
    <w:rsid w:val="00813C4F"/>
    <w:rsid w:val="008170C6"/>
    <w:rsid w:val="0082104A"/>
    <w:rsid w:val="00821243"/>
    <w:rsid w:val="00825455"/>
    <w:rsid w:val="008353A6"/>
    <w:rsid w:val="00841D85"/>
    <w:rsid w:val="00843F91"/>
    <w:rsid w:val="008441F2"/>
    <w:rsid w:val="0084504A"/>
    <w:rsid w:val="00847666"/>
    <w:rsid w:val="008476AB"/>
    <w:rsid w:val="0085345C"/>
    <w:rsid w:val="008579DE"/>
    <w:rsid w:val="00862B7F"/>
    <w:rsid w:val="008705E5"/>
    <w:rsid w:val="0087507B"/>
    <w:rsid w:val="00876151"/>
    <w:rsid w:val="00884E9E"/>
    <w:rsid w:val="00885B23"/>
    <w:rsid w:val="00885E7F"/>
    <w:rsid w:val="0088795F"/>
    <w:rsid w:val="008911D7"/>
    <w:rsid w:val="00891409"/>
    <w:rsid w:val="008A3725"/>
    <w:rsid w:val="008A577D"/>
    <w:rsid w:val="008A5804"/>
    <w:rsid w:val="008A7E06"/>
    <w:rsid w:val="008B055C"/>
    <w:rsid w:val="008B68A4"/>
    <w:rsid w:val="008C4E40"/>
    <w:rsid w:val="008E0A23"/>
    <w:rsid w:val="008E209E"/>
    <w:rsid w:val="008E29C1"/>
    <w:rsid w:val="008E3488"/>
    <w:rsid w:val="008E39B5"/>
    <w:rsid w:val="008E4A4F"/>
    <w:rsid w:val="008E6745"/>
    <w:rsid w:val="008F01F2"/>
    <w:rsid w:val="008F3504"/>
    <w:rsid w:val="008F6F24"/>
    <w:rsid w:val="00906B20"/>
    <w:rsid w:val="00916CC0"/>
    <w:rsid w:val="00924453"/>
    <w:rsid w:val="00932220"/>
    <w:rsid w:val="009340D2"/>
    <w:rsid w:val="009357E1"/>
    <w:rsid w:val="0094308A"/>
    <w:rsid w:val="00966045"/>
    <w:rsid w:val="00966789"/>
    <w:rsid w:val="00976821"/>
    <w:rsid w:val="0097779B"/>
    <w:rsid w:val="009807AE"/>
    <w:rsid w:val="00984778"/>
    <w:rsid w:val="00991F14"/>
    <w:rsid w:val="009A1662"/>
    <w:rsid w:val="009A3186"/>
    <w:rsid w:val="009A3743"/>
    <w:rsid w:val="009A694E"/>
    <w:rsid w:val="009A7F19"/>
    <w:rsid w:val="009C423D"/>
    <w:rsid w:val="009C7E7C"/>
    <w:rsid w:val="009D42C7"/>
    <w:rsid w:val="009E0173"/>
    <w:rsid w:val="009E41C6"/>
    <w:rsid w:val="009E5665"/>
    <w:rsid w:val="009E68E9"/>
    <w:rsid w:val="009F44D8"/>
    <w:rsid w:val="00A01011"/>
    <w:rsid w:val="00A062A5"/>
    <w:rsid w:val="00A0797E"/>
    <w:rsid w:val="00A14F7E"/>
    <w:rsid w:val="00A17FC7"/>
    <w:rsid w:val="00A22D88"/>
    <w:rsid w:val="00A25083"/>
    <w:rsid w:val="00A26335"/>
    <w:rsid w:val="00A268E0"/>
    <w:rsid w:val="00A27573"/>
    <w:rsid w:val="00A35E15"/>
    <w:rsid w:val="00A36C46"/>
    <w:rsid w:val="00A548C4"/>
    <w:rsid w:val="00A634D5"/>
    <w:rsid w:val="00A67C4E"/>
    <w:rsid w:val="00A73BB7"/>
    <w:rsid w:val="00A75313"/>
    <w:rsid w:val="00A820E9"/>
    <w:rsid w:val="00A83326"/>
    <w:rsid w:val="00AA3D28"/>
    <w:rsid w:val="00AA5D4A"/>
    <w:rsid w:val="00AA7121"/>
    <w:rsid w:val="00AA7294"/>
    <w:rsid w:val="00AA7A17"/>
    <w:rsid w:val="00AB0BA4"/>
    <w:rsid w:val="00AB761B"/>
    <w:rsid w:val="00AC0E22"/>
    <w:rsid w:val="00AC19B5"/>
    <w:rsid w:val="00AC23CC"/>
    <w:rsid w:val="00AC41A3"/>
    <w:rsid w:val="00AC6490"/>
    <w:rsid w:val="00AD3532"/>
    <w:rsid w:val="00AD398A"/>
    <w:rsid w:val="00AD4FC3"/>
    <w:rsid w:val="00AE0F84"/>
    <w:rsid w:val="00AF3352"/>
    <w:rsid w:val="00AF41AB"/>
    <w:rsid w:val="00AF432D"/>
    <w:rsid w:val="00AF7884"/>
    <w:rsid w:val="00B0749E"/>
    <w:rsid w:val="00B153C7"/>
    <w:rsid w:val="00B255F1"/>
    <w:rsid w:val="00B27683"/>
    <w:rsid w:val="00B341E5"/>
    <w:rsid w:val="00B42E54"/>
    <w:rsid w:val="00B51BEE"/>
    <w:rsid w:val="00B52198"/>
    <w:rsid w:val="00B55BFA"/>
    <w:rsid w:val="00B57AC4"/>
    <w:rsid w:val="00B62150"/>
    <w:rsid w:val="00B62E24"/>
    <w:rsid w:val="00B70F14"/>
    <w:rsid w:val="00B716C2"/>
    <w:rsid w:val="00B85160"/>
    <w:rsid w:val="00BA0ED8"/>
    <w:rsid w:val="00BA3068"/>
    <w:rsid w:val="00BA49A5"/>
    <w:rsid w:val="00BB5854"/>
    <w:rsid w:val="00BC576F"/>
    <w:rsid w:val="00BD00CE"/>
    <w:rsid w:val="00BD139F"/>
    <w:rsid w:val="00BD4480"/>
    <w:rsid w:val="00BE1572"/>
    <w:rsid w:val="00BE553E"/>
    <w:rsid w:val="00BF517D"/>
    <w:rsid w:val="00C023DA"/>
    <w:rsid w:val="00C21153"/>
    <w:rsid w:val="00C2272F"/>
    <w:rsid w:val="00C26C13"/>
    <w:rsid w:val="00C31D8B"/>
    <w:rsid w:val="00C32045"/>
    <w:rsid w:val="00C333C5"/>
    <w:rsid w:val="00C35860"/>
    <w:rsid w:val="00C36B2B"/>
    <w:rsid w:val="00C4037B"/>
    <w:rsid w:val="00C454AB"/>
    <w:rsid w:val="00C47F0A"/>
    <w:rsid w:val="00C55E0F"/>
    <w:rsid w:val="00C65193"/>
    <w:rsid w:val="00C66CC1"/>
    <w:rsid w:val="00C77EE5"/>
    <w:rsid w:val="00C804ED"/>
    <w:rsid w:val="00C809C3"/>
    <w:rsid w:val="00CA5150"/>
    <w:rsid w:val="00CA518E"/>
    <w:rsid w:val="00CB6649"/>
    <w:rsid w:val="00CC2123"/>
    <w:rsid w:val="00CD097F"/>
    <w:rsid w:val="00CD5EA9"/>
    <w:rsid w:val="00CF38D5"/>
    <w:rsid w:val="00CF6CE1"/>
    <w:rsid w:val="00D14B8D"/>
    <w:rsid w:val="00D21C18"/>
    <w:rsid w:val="00D22394"/>
    <w:rsid w:val="00D30019"/>
    <w:rsid w:val="00D32346"/>
    <w:rsid w:val="00D32796"/>
    <w:rsid w:val="00D330F2"/>
    <w:rsid w:val="00D4182D"/>
    <w:rsid w:val="00D41C27"/>
    <w:rsid w:val="00D50B85"/>
    <w:rsid w:val="00D51D84"/>
    <w:rsid w:val="00D51FE8"/>
    <w:rsid w:val="00D536C7"/>
    <w:rsid w:val="00D56543"/>
    <w:rsid w:val="00D60B38"/>
    <w:rsid w:val="00D72DA9"/>
    <w:rsid w:val="00D73FC2"/>
    <w:rsid w:val="00D828D8"/>
    <w:rsid w:val="00D84C6D"/>
    <w:rsid w:val="00D92517"/>
    <w:rsid w:val="00DA15F0"/>
    <w:rsid w:val="00DA32AF"/>
    <w:rsid w:val="00DA62AC"/>
    <w:rsid w:val="00DA77CE"/>
    <w:rsid w:val="00DB1384"/>
    <w:rsid w:val="00DB1C3D"/>
    <w:rsid w:val="00DB46BE"/>
    <w:rsid w:val="00DC170A"/>
    <w:rsid w:val="00DC2CFC"/>
    <w:rsid w:val="00DC541F"/>
    <w:rsid w:val="00DC5D46"/>
    <w:rsid w:val="00DD0AC8"/>
    <w:rsid w:val="00DD2756"/>
    <w:rsid w:val="00DD37C1"/>
    <w:rsid w:val="00DD544D"/>
    <w:rsid w:val="00DD63BB"/>
    <w:rsid w:val="00DD7303"/>
    <w:rsid w:val="00DE37D1"/>
    <w:rsid w:val="00DE4A58"/>
    <w:rsid w:val="00E11331"/>
    <w:rsid w:val="00E13A24"/>
    <w:rsid w:val="00E1456B"/>
    <w:rsid w:val="00E20CCB"/>
    <w:rsid w:val="00E322A1"/>
    <w:rsid w:val="00E33218"/>
    <w:rsid w:val="00E33348"/>
    <w:rsid w:val="00E61C24"/>
    <w:rsid w:val="00E62367"/>
    <w:rsid w:val="00E71941"/>
    <w:rsid w:val="00E81248"/>
    <w:rsid w:val="00E871B6"/>
    <w:rsid w:val="00E90FD0"/>
    <w:rsid w:val="00E958C3"/>
    <w:rsid w:val="00E97A5F"/>
    <w:rsid w:val="00EA0B58"/>
    <w:rsid w:val="00EB3199"/>
    <w:rsid w:val="00EC2188"/>
    <w:rsid w:val="00EC620A"/>
    <w:rsid w:val="00EC7DEC"/>
    <w:rsid w:val="00ED11D9"/>
    <w:rsid w:val="00ED2D40"/>
    <w:rsid w:val="00ED6FB0"/>
    <w:rsid w:val="00ED74CD"/>
    <w:rsid w:val="00EF5033"/>
    <w:rsid w:val="00EF72EB"/>
    <w:rsid w:val="00F01194"/>
    <w:rsid w:val="00F04C82"/>
    <w:rsid w:val="00F14040"/>
    <w:rsid w:val="00F141FD"/>
    <w:rsid w:val="00F15C03"/>
    <w:rsid w:val="00F15CF6"/>
    <w:rsid w:val="00F2365E"/>
    <w:rsid w:val="00F25362"/>
    <w:rsid w:val="00F264D0"/>
    <w:rsid w:val="00F27C58"/>
    <w:rsid w:val="00F30797"/>
    <w:rsid w:val="00F352F2"/>
    <w:rsid w:val="00F41CD0"/>
    <w:rsid w:val="00F4709F"/>
    <w:rsid w:val="00F4748E"/>
    <w:rsid w:val="00F502FE"/>
    <w:rsid w:val="00F50957"/>
    <w:rsid w:val="00F50A6B"/>
    <w:rsid w:val="00F57C62"/>
    <w:rsid w:val="00F61FFA"/>
    <w:rsid w:val="00F661E9"/>
    <w:rsid w:val="00F7009D"/>
    <w:rsid w:val="00F75E61"/>
    <w:rsid w:val="00F76FBB"/>
    <w:rsid w:val="00F775DC"/>
    <w:rsid w:val="00F85E4A"/>
    <w:rsid w:val="00F8654B"/>
    <w:rsid w:val="00F910FC"/>
    <w:rsid w:val="00F956F0"/>
    <w:rsid w:val="00FA4835"/>
    <w:rsid w:val="00FB1387"/>
    <w:rsid w:val="00FC4078"/>
    <w:rsid w:val="00FC5871"/>
    <w:rsid w:val="00FE1E76"/>
    <w:rsid w:val="00FE25B2"/>
    <w:rsid w:val="00FE39C4"/>
    <w:rsid w:val="00FE3CA2"/>
    <w:rsid w:val="00FF38DF"/>
    <w:rsid w:val="00FF5E0F"/>
    <w:rsid w:val="00FF6F23"/>
    <w:rsid w:val="00FF7351"/>
    <w:rsid w:val="4C7BD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D96F"/>
  <w15:docId w15:val="{26492cc1-2d76-464b-9e8f-b1eb23e2c3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36B2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6B2B"/>
    <w:rPr>
      <w:rFonts w:ascii="Tahoma" w:hAnsi="Tahoma" w:cs="Tahoma"/>
      <w:sz w:val="16"/>
      <w:szCs w:val="16"/>
    </w:rPr>
  </w:style>
  <w:style w:type="paragraph" w:styleId="ListParagraph">
    <w:name w:val="List Paragraph"/>
    <w:basedOn w:val="Normal"/>
    <w:uiPriority w:val="34"/>
    <w:qFormat/>
    <w:rsid w:val="00C36B2B"/>
    <w:pPr>
      <w:ind w:left="720"/>
      <w:contextualSpacing/>
    </w:pPr>
  </w:style>
  <w:style w:type="character" w:styleId="Hyperlink">
    <w:name w:val="Hyperlink"/>
    <w:basedOn w:val="DefaultParagraphFont"/>
    <w:uiPriority w:val="99"/>
    <w:unhideWhenUsed/>
    <w:rsid w:val="00590530"/>
    <w:rPr>
      <w:color w:val="0000FF" w:themeColor="hyperlink"/>
      <w:u w:val="single"/>
    </w:rPr>
  </w:style>
  <w:style w:type="character" w:styleId="FollowedHyperlink">
    <w:name w:val="FollowedHyperlink"/>
    <w:basedOn w:val="DefaultParagraphFont"/>
    <w:uiPriority w:val="99"/>
    <w:semiHidden/>
    <w:unhideWhenUsed/>
    <w:rsid w:val="00153D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2B"/>
    <w:rPr>
      <w:rFonts w:ascii="Tahoma" w:hAnsi="Tahoma" w:cs="Tahoma"/>
      <w:sz w:val="16"/>
      <w:szCs w:val="16"/>
    </w:rPr>
  </w:style>
  <w:style w:type="paragraph" w:styleId="ListParagraph">
    <w:name w:val="List Paragraph"/>
    <w:basedOn w:val="Normal"/>
    <w:uiPriority w:val="34"/>
    <w:qFormat/>
    <w:rsid w:val="00C36B2B"/>
    <w:pPr>
      <w:ind w:left="720"/>
      <w:contextualSpacing/>
    </w:pPr>
  </w:style>
  <w:style w:type="character" w:styleId="Hyperlink">
    <w:name w:val="Hyperlink"/>
    <w:basedOn w:val="DefaultParagraphFont"/>
    <w:uiPriority w:val="99"/>
    <w:unhideWhenUsed/>
    <w:rsid w:val="00590530"/>
    <w:rPr>
      <w:color w:val="0000FF" w:themeColor="hyperlink"/>
      <w:u w:val="single"/>
    </w:rPr>
  </w:style>
  <w:style w:type="character" w:styleId="FollowedHyperlink">
    <w:name w:val="FollowedHyperlink"/>
    <w:basedOn w:val="DefaultParagraphFont"/>
    <w:uiPriority w:val="99"/>
    <w:semiHidden/>
    <w:unhideWhenUsed/>
    <w:rsid w:val="00153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DM</dc:creator>
  <lastModifiedBy>Stephanie Pollock</lastModifiedBy>
  <revision>5</revision>
  <lastPrinted>2018-09-10T21:20:00.0000000Z</lastPrinted>
  <dcterms:created xsi:type="dcterms:W3CDTF">2019-02-06T21:53:00.0000000Z</dcterms:created>
  <dcterms:modified xsi:type="dcterms:W3CDTF">2019-02-12T00:46:35.0403553Z</dcterms:modified>
</coreProperties>
</file>